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9CEF" w14:textId="77777777" w:rsidR="00C85356" w:rsidRPr="00B839FA" w:rsidRDefault="00F87710" w:rsidP="00B839FA">
      <w:pPr>
        <w:pStyle w:val="2"/>
        <w:shd w:val="clear" w:color="auto" w:fill="auto"/>
        <w:ind w:firstLine="0"/>
        <w:rPr>
          <w:b/>
          <w:sz w:val="24"/>
          <w:szCs w:val="24"/>
        </w:rPr>
      </w:pPr>
      <w:bookmarkStart w:id="0" w:name="_GoBack"/>
      <w:bookmarkEnd w:id="0"/>
      <w:r w:rsidRPr="00B839FA">
        <w:rPr>
          <w:b/>
          <w:sz w:val="24"/>
          <w:szCs w:val="24"/>
        </w:rPr>
        <w:t>ПОРЯДОК ПОДАЧИ ЗАЯВОК</w:t>
      </w:r>
    </w:p>
    <w:p w14:paraId="0F165D09" w14:textId="77777777" w:rsidR="00C85356" w:rsidRPr="00B839FA" w:rsidRDefault="00F87710" w:rsidP="00B839FA">
      <w:pPr>
        <w:pStyle w:val="2"/>
        <w:shd w:val="clear" w:color="auto" w:fill="auto"/>
        <w:ind w:left="20" w:right="20" w:firstLine="7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"Об утверждении формы заявок участников закупки" и требованиями, указанными в документации о проведении запроса предложений, при этом:</w:t>
      </w:r>
    </w:p>
    <w:p w14:paraId="67FBDE6F" w14:textId="77777777" w:rsidR="00C85356" w:rsidRPr="00B839FA" w:rsidRDefault="00F87710" w:rsidP="00B839FA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ind w:left="20" w:right="20" w:hanging="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4491430F" w14:textId="69F2FCBC" w:rsidR="00C85356" w:rsidRPr="00B839FA" w:rsidRDefault="00F87710" w:rsidP="00B839FA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ind w:left="20" w:right="20" w:hanging="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 xml:space="preserve"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Pr="00F258FC">
        <w:rPr>
          <w:color w:val="auto"/>
          <w:sz w:val="24"/>
          <w:szCs w:val="24"/>
        </w:rPr>
        <w:t xml:space="preserve">заказчику </w:t>
      </w:r>
      <w:r w:rsidR="00B839FA" w:rsidRPr="00F258FC">
        <w:rPr>
          <w:b/>
          <w:color w:val="auto"/>
          <w:sz w:val="24"/>
          <w:szCs w:val="24"/>
        </w:rPr>
        <w:t>1</w:t>
      </w:r>
      <w:r w:rsidR="00226399" w:rsidRPr="00F258FC">
        <w:rPr>
          <w:b/>
          <w:color w:val="auto"/>
          <w:sz w:val="24"/>
          <w:szCs w:val="24"/>
        </w:rPr>
        <w:t>8</w:t>
      </w:r>
      <w:r w:rsidR="00B839FA" w:rsidRPr="00F258FC">
        <w:rPr>
          <w:b/>
          <w:color w:val="auto"/>
          <w:sz w:val="24"/>
          <w:szCs w:val="24"/>
        </w:rPr>
        <w:t xml:space="preserve"> </w:t>
      </w:r>
      <w:r w:rsidR="00226399" w:rsidRPr="00F258FC">
        <w:rPr>
          <w:b/>
          <w:color w:val="auto"/>
          <w:sz w:val="24"/>
          <w:szCs w:val="24"/>
        </w:rPr>
        <w:t xml:space="preserve">августа </w:t>
      </w:r>
      <w:r w:rsidRPr="00F258FC">
        <w:rPr>
          <w:b/>
          <w:color w:val="auto"/>
          <w:sz w:val="24"/>
          <w:szCs w:val="24"/>
        </w:rPr>
        <w:t>2021 года в 10:00</w:t>
      </w:r>
      <w:r w:rsidRPr="00F258FC">
        <w:rPr>
          <w:color w:val="auto"/>
          <w:sz w:val="24"/>
          <w:szCs w:val="24"/>
        </w:rPr>
        <w:t xml:space="preserve">, </w:t>
      </w:r>
      <w:r w:rsidRPr="00B839FA">
        <w:rPr>
          <w:sz w:val="24"/>
          <w:szCs w:val="24"/>
        </w:rPr>
        <w:t>на электронную почту</w:t>
      </w:r>
      <w:r w:rsidR="00A773F3">
        <w:rPr>
          <w:sz w:val="24"/>
          <w:szCs w:val="24"/>
        </w:rPr>
        <w:t xml:space="preserve">                             </w:t>
      </w:r>
      <w:r w:rsidRPr="00B839FA">
        <w:rPr>
          <w:sz w:val="24"/>
          <w:szCs w:val="24"/>
        </w:rPr>
        <w:t xml:space="preserve"> </w:t>
      </w:r>
      <w:r w:rsidRPr="00B839FA">
        <w:rPr>
          <w:sz w:val="24"/>
          <w:szCs w:val="24"/>
          <w:lang w:val="en-US"/>
        </w:rPr>
        <w:t>E</w:t>
      </w:r>
      <w:r w:rsidRPr="00B839FA">
        <w:rPr>
          <w:sz w:val="24"/>
          <w:szCs w:val="24"/>
        </w:rPr>
        <w:t>-</w:t>
      </w:r>
      <w:r w:rsidRPr="00B839FA">
        <w:rPr>
          <w:sz w:val="24"/>
          <w:szCs w:val="24"/>
          <w:lang w:val="en-US"/>
        </w:rPr>
        <w:t>mail</w:t>
      </w:r>
      <w:r w:rsidRPr="00B839FA">
        <w:rPr>
          <w:sz w:val="24"/>
          <w:szCs w:val="24"/>
        </w:rPr>
        <w:t>:</w:t>
      </w:r>
      <w:hyperlink r:id="rId7" w:history="1">
        <w:r w:rsidRPr="00B839FA">
          <w:rPr>
            <w:rStyle w:val="a3"/>
            <w:sz w:val="24"/>
            <w:szCs w:val="24"/>
          </w:rPr>
          <w:t>dnestrenergo@dnestrenergo.md</w:t>
        </w:r>
      </w:hyperlink>
      <w:r w:rsidRPr="00B839FA">
        <w:rPr>
          <w:rStyle w:val="1"/>
          <w:sz w:val="24"/>
          <w:szCs w:val="24"/>
          <w:lang w:val="ru-RU"/>
        </w:rPr>
        <w:t>.</w:t>
      </w:r>
      <w:r w:rsidRPr="00B839FA">
        <w:rPr>
          <w:sz w:val="24"/>
          <w:szCs w:val="24"/>
        </w:rPr>
        <w:t xml:space="preserve"> Предложения, поступающие на другие адреса электронной почты, не будут допущены к участию в процедуре запроса предложений.</w:t>
      </w:r>
    </w:p>
    <w:p w14:paraId="13C65E29" w14:textId="77777777" w:rsidR="00C85356" w:rsidRPr="00B839FA" w:rsidRDefault="00F87710" w:rsidP="00B839FA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ind w:left="20" w:hanging="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Заявка на участие в запросе предложений должна содержать:</w:t>
      </w:r>
    </w:p>
    <w:p w14:paraId="3C16F7DA" w14:textId="77777777" w:rsidR="00C85356" w:rsidRPr="00B839FA" w:rsidRDefault="00F87710" w:rsidP="00B839FA">
      <w:pPr>
        <w:pStyle w:val="2"/>
        <w:shd w:val="clear" w:color="auto" w:fill="auto"/>
        <w:tabs>
          <w:tab w:val="left" w:pos="426"/>
        </w:tabs>
        <w:ind w:left="20" w:hanging="20"/>
        <w:jc w:val="both"/>
        <w:rPr>
          <w:sz w:val="24"/>
          <w:szCs w:val="24"/>
        </w:rPr>
      </w:pPr>
      <w:r w:rsidRPr="00B839FA">
        <w:rPr>
          <w:b/>
          <w:sz w:val="24"/>
          <w:szCs w:val="24"/>
        </w:rPr>
        <w:t>а)</w:t>
      </w:r>
      <w:r w:rsidRPr="00B839FA">
        <w:rPr>
          <w:b/>
          <w:sz w:val="24"/>
          <w:szCs w:val="24"/>
        </w:rPr>
        <w:tab/>
      </w:r>
      <w:r w:rsidRPr="00B839FA">
        <w:rPr>
          <w:sz w:val="24"/>
          <w:szCs w:val="24"/>
        </w:rPr>
        <w:t>информацию и документы об участнике в запросе предложений, подавшем такую заявку:</w:t>
      </w:r>
    </w:p>
    <w:p w14:paraId="582F3F6F" w14:textId="77777777" w:rsidR="00C85356" w:rsidRPr="00B839FA" w:rsidRDefault="00F87710" w:rsidP="00B839FA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ind w:left="20" w:right="20" w:hanging="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27A16BFA" w14:textId="77777777" w:rsidR="00C85356" w:rsidRPr="00B839FA" w:rsidRDefault="00F87710" w:rsidP="00B839FA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ind w:left="20" w:right="20" w:hanging="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(датированная не позднее 10 дней с момента выдачи)</w:t>
      </w:r>
    </w:p>
    <w:p w14:paraId="76B829D0" w14:textId="77777777" w:rsidR="00C85356" w:rsidRPr="00B839FA" w:rsidRDefault="00F87710" w:rsidP="00B839FA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ind w:left="20" w:right="20" w:hanging="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документ, подтверждающий полномочие лица на осуществление действий от имени участника запроса предложений;</w:t>
      </w:r>
    </w:p>
    <w:p w14:paraId="12290228" w14:textId="77777777" w:rsidR="00C85356" w:rsidRPr="00B839FA" w:rsidRDefault="00F87710" w:rsidP="00B839FA">
      <w:pPr>
        <w:pStyle w:val="2"/>
        <w:shd w:val="clear" w:color="auto" w:fill="auto"/>
        <w:tabs>
          <w:tab w:val="left" w:pos="426"/>
        </w:tabs>
        <w:ind w:left="20" w:right="20" w:hanging="20"/>
        <w:jc w:val="both"/>
        <w:rPr>
          <w:sz w:val="24"/>
          <w:szCs w:val="24"/>
        </w:rPr>
      </w:pPr>
      <w:r w:rsidRPr="00B839FA">
        <w:rPr>
          <w:b/>
          <w:sz w:val="24"/>
          <w:szCs w:val="24"/>
        </w:rPr>
        <w:t>б)</w:t>
      </w:r>
      <w:r w:rsidRPr="00B839FA">
        <w:rPr>
          <w:b/>
          <w:sz w:val="24"/>
          <w:szCs w:val="24"/>
        </w:rPr>
        <w:tab/>
      </w:r>
      <w:r w:rsidRPr="00B839FA">
        <w:rPr>
          <w:sz w:val="24"/>
          <w:szCs w:val="24"/>
        </w:rPr>
        <w:t>предложение участника закупки в отношении объекта закупки должно содержать информацию:</w:t>
      </w:r>
    </w:p>
    <w:p w14:paraId="4A447A18" w14:textId="77777777" w:rsidR="00C85356" w:rsidRPr="00B839FA" w:rsidRDefault="00F87710" w:rsidP="00B839FA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line="230" w:lineRule="exact"/>
        <w:ind w:left="1134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о наименовании предмета контракта;</w:t>
      </w:r>
    </w:p>
    <w:p w14:paraId="400CC216" w14:textId="29D6AAF0" w:rsidR="00C85356" w:rsidRPr="00B839FA" w:rsidRDefault="00F87710" w:rsidP="00B839FA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ind w:left="1134" w:right="2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о стоимости работ с предоставлением Локальных смет и расчетов в текущих ценах;</w:t>
      </w:r>
    </w:p>
    <w:p w14:paraId="447E97E4" w14:textId="2B88893A" w:rsidR="00C85356" w:rsidRPr="00B839FA" w:rsidRDefault="00F87710" w:rsidP="00B839FA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line="230" w:lineRule="exact"/>
        <w:ind w:left="1134"/>
        <w:jc w:val="both"/>
        <w:rPr>
          <w:sz w:val="24"/>
          <w:szCs w:val="24"/>
        </w:rPr>
      </w:pPr>
      <w:r w:rsidRPr="00B839FA">
        <w:rPr>
          <w:sz w:val="24"/>
          <w:szCs w:val="24"/>
        </w:rPr>
        <w:t xml:space="preserve">о сроках и условиях выполнения </w:t>
      </w:r>
      <w:r w:rsidR="00226399">
        <w:rPr>
          <w:sz w:val="24"/>
          <w:szCs w:val="24"/>
        </w:rPr>
        <w:t>проектных</w:t>
      </w:r>
      <w:r w:rsidRPr="00B839FA">
        <w:rPr>
          <w:sz w:val="24"/>
          <w:szCs w:val="24"/>
        </w:rPr>
        <w:t xml:space="preserve"> работ;</w:t>
      </w:r>
    </w:p>
    <w:p w14:paraId="4795CDC2" w14:textId="77777777" w:rsidR="00C85356" w:rsidRPr="00B839FA" w:rsidRDefault="00F87710" w:rsidP="00B839FA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ind w:left="1134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об условиях оплаты.</w:t>
      </w:r>
    </w:p>
    <w:p w14:paraId="590373B3" w14:textId="77777777" w:rsidR="00C85356" w:rsidRPr="00B839FA" w:rsidRDefault="00F87710" w:rsidP="00B839FA">
      <w:pPr>
        <w:pStyle w:val="2"/>
        <w:shd w:val="clear" w:color="auto" w:fill="auto"/>
        <w:spacing w:after="60"/>
        <w:ind w:left="20" w:right="20" w:firstLine="720"/>
        <w:jc w:val="both"/>
        <w:rPr>
          <w:b/>
          <w:sz w:val="24"/>
          <w:szCs w:val="24"/>
        </w:rPr>
      </w:pPr>
      <w:r w:rsidRPr="00B839FA">
        <w:rPr>
          <w:b/>
          <w:sz w:val="24"/>
          <w:szCs w:val="24"/>
        </w:rPr>
        <w:t>Все листы поданной в письменной форме заявки должны быть прошиты и пронумерованы. Заявка на участие в закупке должна содержать опись входящих в их состав документов, быть скреплены печатью участника закупки - юридического лица и подписаны участником закупки или лицом им уполномоченным.</w:t>
      </w:r>
    </w:p>
    <w:p w14:paraId="747A8D44" w14:textId="77777777" w:rsidR="00C85356" w:rsidRPr="00B839FA" w:rsidRDefault="00F87710" w:rsidP="00B839FA">
      <w:pPr>
        <w:pStyle w:val="2"/>
        <w:shd w:val="clear" w:color="auto" w:fill="auto"/>
        <w:ind w:left="20" w:firstLine="0"/>
        <w:jc w:val="both"/>
        <w:rPr>
          <w:b/>
          <w:sz w:val="24"/>
          <w:szCs w:val="24"/>
        </w:rPr>
      </w:pPr>
      <w:r w:rsidRPr="00B839FA">
        <w:rPr>
          <w:rStyle w:val="1"/>
          <w:b/>
          <w:sz w:val="24"/>
          <w:szCs w:val="24"/>
          <w:lang w:val="ru-RU"/>
        </w:rPr>
        <w:t>Требования к участникам:</w:t>
      </w:r>
    </w:p>
    <w:p w14:paraId="1C8A517B" w14:textId="77777777" w:rsidR="00C85356" w:rsidRPr="0018540C" w:rsidRDefault="00F87710" w:rsidP="00B839FA">
      <w:pPr>
        <w:pStyle w:val="2"/>
        <w:shd w:val="clear" w:color="auto" w:fill="auto"/>
        <w:tabs>
          <w:tab w:val="left" w:pos="342"/>
        </w:tabs>
        <w:ind w:left="20" w:right="20" w:firstLine="0"/>
        <w:jc w:val="both"/>
        <w:rPr>
          <w:color w:val="auto"/>
          <w:sz w:val="24"/>
          <w:szCs w:val="24"/>
        </w:rPr>
      </w:pPr>
      <w:r w:rsidRPr="0018540C">
        <w:rPr>
          <w:color w:val="auto"/>
          <w:sz w:val="24"/>
          <w:szCs w:val="24"/>
        </w:rPr>
        <w:t>а)</w:t>
      </w:r>
      <w:r w:rsidRPr="0018540C">
        <w:rPr>
          <w:color w:val="auto"/>
          <w:sz w:val="24"/>
          <w:szCs w:val="24"/>
        </w:rPr>
        <w:tab/>
        <w:t>соответствие требованиям, установленным действующим законодательством Приднестровской Молдавской Республики;</w:t>
      </w:r>
    </w:p>
    <w:p w14:paraId="0164A531" w14:textId="77777777" w:rsidR="00C85356" w:rsidRPr="0018540C" w:rsidRDefault="00F87710" w:rsidP="00B839FA">
      <w:pPr>
        <w:pStyle w:val="2"/>
        <w:shd w:val="clear" w:color="auto" w:fill="auto"/>
        <w:tabs>
          <w:tab w:val="left" w:pos="308"/>
        </w:tabs>
        <w:ind w:left="20" w:right="20" w:firstLine="0"/>
        <w:jc w:val="both"/>
        <w:rPr>
          <w:color w:val="auto"/>
          <w:sz w:val="24"/>
          <w:szCs w:val="24"/>
        </w:rPr>
      </w:pPr>
      <w:r w:rsidRPr="0018540C">
        <w:rPr>
          <w:color w:val="auto"/>
          <w:sz w:val="24"/>
          <w:szCs w:val="24"/>
        </w:rPr>
        <w:t>б)</w:t>
      </w:r>
      <w:r w:rsidRPr="0018540C">
        <w:rPr>
          <w:color w:val="auto"/>
          <w:sz w:val="24"/>
          <w:szCs w:val="24"/>
        </w:rPr>
        <w:tab/>
        <w:t>отсутствие проведения ликвидации участника закупки - юридического лица и отсутствие дела о банкротстве;</w:t>
      </w:r>
    </w:p>
    <w:p w14:paraId="0D22038C" w14:textId="77777777" w:rsidR="00C85356" w:rsidRPr="0018540C" w:rsidRDefault="00F87710" w:rsidP="00B839FA">
      <w:pPr>
        <w:pStyle w:val="2"/>
        <w:shd w:val="clear" w:color="auto" w:fill="auto"/>
        <w:tabs>
          <w:tab w:val="left" w:pos="294"/>
        </w:tabs>
        <w:spacing w:after="100"/>
        <w:ind w:left="23" w:right="23" w:firstLine="0"/>
        <w:jc w:val="both"/>
        <w:rPr>
          <w:color w:val="auto"/>
          <w:sz w:val="24"/>
          <w:szCs w:val="24"/>
        </w:rPr>
      </w:pPr>
      <w:r w:rsidRPr="0018540C">
        <w:rPr>
          <w:color w:val="auto"/>
          <w:sz w:val="24"/>
          <w:szCs w:val="24"/>
        </w:rPr>
        <w:t>в)</w:t>
      </w:r>
      <w:r w:rsidRPr="0018540C">
        <w:rPr>
          <w:color w:val="auto"/>
          <w:sz w:val="24"/>
          <w:szCs w:val="24"/>
        </w:rPr>
        <w:tab/>
        <w:t>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CEED4EB" w14:textId="77777777" w:rsidR="00C85356" w:rsidRPr="00B839FA" w:rsidRDefault="00F87710" w:rsidP="00B839FA">
      <w:pPr>
        <w:pStyle w:val="2"/>
        <w:shd w:val="clear" w:color="auto" w:fill="auto"/>
        <w:ind w:left="20" w:right="20" w:firstLine="280"/>
        <w:jc w:val="both"/>
        <w:rPr>
          <w:b/>
          <w:sz w:val="24"/>
          <w:szCs w:val="24"/>
        </w:rPr>
      </w:pPr>
      <w:r w:rsidRPr="00B839FA">
        <w:rPr>
          <w:b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216B3685" w14:textId="77777777" w:rsidR="00C85356" w:rsidRPr="00B839FA" w:rsidRDefault="00F87710" w:rsidP="00B839FA">
      <w:pPr>
        <w:pStyle w:val="2"/>
        <w:shd w:val="clear" w:color="auto" w:fill="auto"/>
        <w:tabs>
          <w:tab w:val="left" w:pos="322"/>
        </w:tabs>
        <w:ind w:left="20" w:right="20" w:firstLine="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а)</w:t>
      </w:r>
      <w:r w:rsidRPr="00B839FA">
        <w:rPr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(датированная не позднее 10 дней с момента выдачи)</w:t>
      </w:r>
      <w:r w:rsidR="00B839FA">
        <w:rPr>
          <w:sz w:val="24"/>
          <w:szCs w:val="24"/>
        </w:rPr>
        <w:t>;</w:t>
      </w:r>
    </w:p>
    <w:p w14:paraId="291740D8" w14:textId="77777777" w:rsidR="00C85356" w:rsidRPr="00B839FA" w:rsidRDefault="00F87710" w:rsidP="00B839FA">
      <w:pPr>
        <w:pStyle w:val="2"/>
        <w:shd w:val="clear" w:color="auto" w:fill="auto"/>
        <w:tabs>
          <w:tab w:val="left" w:pos="322"/>
        </w:tabs>
        <w:ind w:left="20" w:right="20" w:firstLine="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б)</w:t>
      </w:r>
      <w:r w:rsidRPr="00B839FA">
        <w:rPr>
          <w:sz w:val="24"/>
          <w:szCs w:val="24"/>
        </w:rPr>
        <w:tab/>
        <w:t>документ, подтверждающий полномочия лица на осуществление действий от имени участника закупки;</w:t>
      </w:r>
    </w:p>
    <w:p w14:paraId="7C1F5E9B" w14:textId="77777777" w:rsidR="00C85356" w:rsidRPr="00B839FA" w:rsidRDefault="00F87710" w:rsidP="00B839FA">
      <w:pPr>
        <w:pStyle w:val="2"/>
        <w:shd w:val="clear" w:color="auto" w:fill="auto"/>
        <w:tabs>
          <w:tab w:val="left" w:pos="270"/>
        </w:tabs>
        <w:ind w:left="20" w:firstLine="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в)</w:t>
      </w:r>
      <w:r w:rsidRPr="00B839FA">
        <w:rPr>
          <w:sz w:val="24"/>
          <w:szCs w:val="24"/>
        </w:rPr>
        <w:tab/>
        <w:t>копии учредительных документов участника закупки (для юридического лица);</w:t>
      </w:r>
    </w:p>
    <w:p w14:paraId="5A7D4CBB" w14:textId="77777777" w:rsidR="00C85356" w:rsidRPr="00B839FA" w:rsidRDefault="00F87710" w:rsidP="00B839FA">
      <w:pPr>
        <w:pStyle w:val="2"/>
        <w:shd w:val="clear" w:color="auto" w:fill="auto"/>
        <w:tabs>
          <w:tab w:val="left" w:pos="255"/>
        </w:tabs>
        <w:ind w:left="20" w:firstLine="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г)</w:t>
      </w:r>
      <w:r w:rsidRPr="00B839FA">
        <w:rPr>
          <w:sz w:val="24"/>
          <w:szCs w:val="24"/>
        </w:rPr>
        <w:tab/>
        <w:t>копии разрешительных документов на выполнение данного вида деятельности;</w:t>
      </w:r>
    </w:p>
    <w:p w14:paraId="13F5757B" w14:textId="77777777" w:rsidR="00C85356" w:rsidRPr="00B839FA" w:rsidRDefault="00F87710" w:rsidP="00B839FA">
      <w:pPr>
        <w:pStyle w:val="2"/>
        <w:shd w:val="clear" w:color="auto" w:fill="auto"/>
        <w:tabs>
          <w:tab w:val="left" w:pos="370"/>
        </w:tabs>
        <w:spacing w:after="100"/>
        <w:ind w:left="23" w:right="23" w:firstLine="0"/>
        <w:jc w:val="both"/>
        <w:rPr>
          <w:sz w:val="24"/>
          <w:szCs w:val="24"/>
        </w:rPr>
      </w:pPr>
      <w:r w:rsidRPr="00B839FA">
        <w:rPr>
          <w:sz w:val="24"/>
          <w:szCs w:val="24"/>
        </w:rPr>
        <w:t>д)</w:t>
      </w:r>
      <w:r w:rsidRPr="00B839FA">
        <w:rPr>
          <w:sz w:val="24"/>
          <w:szCs w:val="24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B839FA">
        <w:rPr>
          <w:sz w:val="24"/>
          <w:szCs w:val="24"/>
        </w:rPr>
        <w:t>.</w:t>
      </w:r>
    </w:p>
    <w:p w14:paraId="4AA8B777" w14:textId="77777777" w:rsidR="00C85356" w:rsidRPr="00B839FA" w:rsidRDefault="00B839FA" w:rsidP="00B839FA">
      <w:pPr>
        <w:pStyle w:val="2"/>
        <w:shd w:val="clear" w:color="auto" w:fill="auto"/>
        <w:ind w:firstLine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87710" w:rsidRPr="00B839FA">
        <w:rPr>
          <w:b/>
          <w:sz w:val="24"/>
          <w:szCs w:val="24"/>
        </w:rPr>
        <w:t>Форма заявки на участие в закупки приведена в приложении к Закупочной документации.</w:t>
      </w:r>
    </w:p>
    <w:sectPr w:rsidR="00C85356" w:rsidRPr="00B839FA" w:rsidSect="00B839FA">
      <w:type w:val="continuous"/>
      <w:pgSz w:w="11909" w:h="16838"/>
      <w:pgMar w:top="397" w:right="567" w:bottom="39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D3EE" w14:textId="77777777" w:rsidR="00643AEF" w:rsidRDefault="00643AEF">
      <w:r>
        <w:separator/>
      </w:r>
    </w:p>
  </w:endnote>
  <w:endnote w:type="continuationSeparator" w:id="0">
    <w:p w14:paraId="586BCAF0" w14:textId="77777777" w:rsidR="00643AEF" w:rsidRDefault="0064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0D26" w14:textId="77777777" w:rsidR="00643AEF" w:rsidRDefault="00643AEF"/>
  </w:footnote>
  <w:footnote w:type="continuationSeparator" w:id="0">
    <w:p w14:paraId="5BEA8402" w14:textId="77777777" w:rsidR="00643AEF" w:rsidRDefault="00643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346"/>
    <w:multiLevelType w:val="multilevel"/>
    <w:tmpl w:val="C3B23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D6EB4"/>
    <w:multiLevelType w:val="multilevel"/>
    <w:tmpl w:val="89D89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93377"/>
    <w:multiLevelType w:val="multilevel"/>
    <w:tmpl w:val="2318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56"/>
    <w:rsid w:val="0018540C"/>
    <w:rsid w:val="00226399"/>
    <w:rsid w:val="003E4B22"/>
    <w:rsid w:val="005203E7"/>
    <w:rsid w:val="005D7D56"/>
    <w:rsid w:val="00622306"/>
    <w:rsid w:val="00643AEF"/>
    <w:rsid w:val="00683FAE"/>
    <w:rsid w:val="008314F6"/>
    <w:rsid w:val="00A773F3"/>
    <w:rsid w:val="00A93DF0"/>
    <w:rsid w:val="00B839FA"/>
    <w:rsid w:val="00C85356"/>
    <w:rsid w:val="00F258FC"/>
    <w:rsid w:val="00F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3890"/>
  <w15:docId w15:val="{3C26209C-2E6F-4426-8BB0-4F101214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estrenergo@dnestrenergo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Демаков А.В.</dc:creator>
  <cp:lastModifiedBy>Страцинский Валерий</cp:lastModifiedBy>
  <cp:revision>2</cp:revision>
  <dcterms:created xsi:type="dcterms:W3CDTF">2021-08-09T13:04:00Z</dcterms:created>
  <dcterms:modified xsi:type="dcterms:W3CDTF">2021-08-09T13:04:00Z</dcterms:modified>
</cp:coreProperties>
</file>